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631" w:rsidRPr="00C82BDD" w:rsidRDefault="00445219" w:rsidP="004452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2BDD">
        <w:rPr>
          <w:rFonts w:ascii="Times New Roman" w:hAnsi="Times New Roman" w:cs="Times New Roman"/>
          <w:b/>
          <w:sz w:val="28"/>
          <w:szCs w:val="28"/>
        </w:rPr>
        <w:t xml:space="preserve">Сроки проведения </w:t>
      </w:r>
      <w:r w:rsidR="00950E2B">
        <w:rPr>
          <w:rFonts w:ascii="Times New Roman" w:hAnsi="Times New Roman" w:cs="Times New Roman"/>
          <w:b/>
          <w:sz w:val="28"/>
          <w:szCs w:val="28"/>
        </w:rPr>
        <w:t>Республиканских мероприятий 2022 -2023</w:t>
      </w:r>
      <w:r w:rsidRPr="00C82BDD">
        <w:rPr>
          <w:rFonts w:ascii="Times New Roman" w:hAnsi="Times New Roman" w:cs="Times New Roman"/>
          <w:b/>
          <w:sz w:val="28"/>
          <w:szCs w:val="28"/>
        </w:rPr>
        <w:t xml:space="preserve"> гг. </w:t>
      </w:r>
    </w:p>
    <w:tbl>
      <w:tblPr>
        <w:tblStyle w:val="a3"/>
        <w:tblW w:w="10031" w:type="dxa"/>
        <w:tblLook w:val="04A0"/>
      </w:tblPr>
      <w:tblGrid>
        <w:gridCol w:w="704"/>
        <w:gridCol w:w="4224"/>
        <w:gridCol w:w="1701"/>
        <w:gridCol w:w="1276"/>
        <w:gridCol w:w="2126"/>
      </w:tblGrid>
      <w:tr w:rsidR="00445219" w:rsidRPr="00C82BDD" w:rsidTr="008F0E1D">
        <w:tc>
          <w:tcPr>
            <w:tcW w:w="704" w:type="dxa"/>
          </w:tcPr>
          <w:p w:rsidR="00445219" w:rsidRPr="00C82BDD" w:rsidRDefault="00445219" w:rsidP="004452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B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C82BD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C82BDD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224" w:type="dxa"/>
          </w:tcPr>
          <w:p w:rsidR="00445219" w:rsidRPr="00C82BDD" w:rsidRDefault="00445219" w:rsidP="004452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B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1701" w:type="dxa"/>
          </w:tcPr>
          <w:p w:rsidR="00445219" w:rsidRPr="00C82BDD" w:rsidRDefault="00445219" w:rsidP="004452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B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1276" w:type="dxa"/>
          </w:tcPr>
          <w:p w:rsidR="00445219" w:rsidRPr="00C82BDD" w:rsidRDefault="00445219" w:rsidP="004452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B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Заявки </w:t>
            </w:r>
          </w:p>
        </w:tc>
        <w:tc>
          <w:tcPr>
            <w:tcW w:w="2126" w:type="dxa"/>
          </w:tcPr>
          <w:p w:rsidR="00445219" w:rsidRPr="00C82BDD" w:rsidRDefault="00445219" w:rsidP="004452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B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445219" w:rsidRPr="008F0E1D" w:rsidTr="008F0E1D">
        <w:tc>
          <w:tcPr>
            <w:tcW w:w="704" w:type="dxa"/>
          </w:tcPr>
          <w:p w:rsidR="00445219" w:rsidRPr="008F0E1D" w:rsidRDefault="00445219" w:rsidP="0044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E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4" w:type="dxa"/>
          </w:tcPr>
          <w:p w:rsidR="00445219" w:rsidRPr="008F0E1D" w:rsidRDefault="00655387" w:rsidP="00445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E1D">
              <w:rPr>
                <w:rFonts w:ascii="Times New Roman" w:hAnsi="Times New Roman" w:cs="Times New Roman"/>
                <w:sz w:val="24"/>
                <w:szCs w:val="24"/>
              </w:rPr>
              <w:t>Конкурс поисково-исследовательских работ для учащихся</w:t>
            </w:r>
            <w:r w:rsidR="008F0E1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445219" w:rsidRPr="008F0E1D">
              <w:rPr>
                <w:rFonts w:ascii="Times New Roman" w:hAnsi="Times New Roman" w:cs="Times New Roman"/>
                <w:sz w:val="24"/>
                <w:szCs w:val="24"/>
              </w:rPr>
              <w:t>Моя семья в истории страны</w:t>
            </w:r>
            <w:r w:rsidR="008F0E1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445219" w:rsidRPr="008F0E1D" w:rsidRDefault="00950E2B" w:rsidP="0044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E1D">
              <w:rPr>
                <w:rFonts w:ascii="Times New Roman" w:hAnsi="Times New Roman" w:cs="Times New Roman"/>
                <w:sz w:val="24"/>
                <w:szCs w:val="24"/>
              </w:rPr>
              <w:t>сентябрь-март</w:t>
            </w:r>
          </w:p>
        </w:tc>
        <w:tc>
          <w:tcPr>
            <w:tcW w:w="1276" w:type="dxa"/>
          </w:tcPr>
          <w:p w:rsidR="00445219" w:rsidRPr="008F0E1D" w:rsidRDefault="00445219" w:rsidP="0044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45219" w:rsidRPr="008F0E1D" w:rsidRDefault="00445219" w:rsidP="0044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E1D">
              <w:rPr>
                <w:rFonts w:ascii="Times New Roman" w:hAnsi="Times New Roman" w:cs="Times New Roman"/>
                <w:sz w:val="24"/>
                <w:szCs w:val="24"/>
              </w:rPr>
              <w:t>Колобова Ю.К.</w:t>
            </w:r>
          </w:p>
        </w:tc>
      </w:tr>
      <w:tr w:rsidR="00655387" w:rsidRPr="008F0E1D" w:rsidTr="008F0E1D">
        <w:tc>
          <w:tcPr>
            <w:tcW w:w="704" w:type="dxa"/>
          </w:tcPr>
          <w:p w:rsidR="00655387" w:rsidRPr="008F0E1D" w:rsidRDefault="008F0E1D" w:rsidP="0044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4" w:type="dxa"/>
          </w:tcPr>
          <w:p w:rsidR="00655387" w:rsidRPr="008F0E1D" w:rsidRDefault="008F0E1D" w:rsidP="00445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М</w:t>
            </w:r>
            <w:r w:rsidR="00655387" w:rsidRPr="008F0E1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етодический фестиваль для педагогов «Новые форматы проектной деятельности: опыт и перспективы»</w:t>
            </w:r>
          </w:p>
        </w:tc>
        <w:tc>
          <w:tcPr>
            <w:tcW w:w="1701" w:type="dxa"/>
          </w:tcPr>
          <w:p w:rsidR="00655387" w:rsidRPr="008F0E1D" w:rsidRDefault="00655387" w:rsidP="0044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E1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76" w:type="dxa"/>
          </w:tcPr>
          <w:p w:rsidR="00655387" w:rsidRPr="008F0E1D" w:rsidRDefault="00655387" w:rsidP="0044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55387" w:rsidRPr="008F0E1D" w:rsidRDefault="00655387" w:rsidP="0044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E1D">
              <w:rPr>
                <w:rFonts w:ascii="Times New Roman" w:hAnsi="Times New Roman" w:cs="Times New Roman"/>
                <w:sz w:val="24"/>
                <w:szCs w:val="24"/>
              </w:rPr>
              <w:t>Колобова Ю.</w:t>
            </w:r>
            <w:proofErr w:type="gramStart"/>
            <w:r w:rsidRPr="008F0E1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</w:tc>
      </w:tr>
      <w:tr w:rsidR="00445219" w:rsidRPr="008F0E1D" w:rsidTr="008F0E1D">
        <w:tc>
          <w:tcPr>
            <w:tcW w:w="704" w:type="dxa"/>
          </w:tcPr>
          <w:p w:rsidR="00445219" w:rsidRPr="008F0E1D" w:rsidRDefault="008F0E1D" w:rsidP="0044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24" w:type="dxa"/>
          </w:tcPr>
          <w:p w:rsidR="00445219" w:rsidRPr="008F0E1D" w:rsidRDefault="008F0E1D" w:rsidP="00445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методических разработок «</w:t>
            </w:r>
            <w:r w:rsidR="00445219" w:rsidRPr="008F0E1D">
              <w:rPr>
                <w:rFonts w:ascii="Times New Roman" w:hAnsi="Times New Roman" w:cs="Times New Roman"/>
                <w:sz w:val="24"/>
                <w:szCs w:val="24"/>
              </w:rPr>
              <w:t>Слагаемые здоровья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45219" w:rsidRPr="008F0E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0E2B" w:rsidRPr="008F0E1D">
              <w:rPr>
                <w:rFonts w:ascii="Times New Roman" w:hAnsi="Times New Roman" w:cs="Times New Roman"/>
                <w:sz w:val="24"/>
                <w:szCs w:val="24"/>
              </w:rPr>
              <w:t>(для педагогов)</w:t>
            </w:r>
          </w:p>
        </w:tc>
        <w:tc>
          <w:tcPr>
            <w:tcW w:w="1701" w:type="dxa"/>
          </w:tcPr>
          <w:p w:rsidR="00445219" w:rsidRPr="008F0E1D" w:rsidRDefault="00950E2B" w:rsidP="0044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E1D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1276" w:type="dxa"/>
          </w:tcPr>
          <w:p w:rsidR="00445219" w:rsidRPr="008F0E1D" w:rsidRDefault="00445219" w:rsidP="0044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45219" w:rsidRPr="008F0E1D" w:rsidRDefault="00445219" w:rsidP="0044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E1D">
              <w:rPr>
                <w:rFonts w:ascii="Times New Roman" w:hAnsi="Times New Roman" w:cs="Times New Roman"/>
                <w:sz w:val="24"/>
                <w:szCs w:val="24"/>
              </w:rPr>
              <w:t>Казакова Ю.А.</w:t>
            </w:r>
          </w:p>
          <w:p w:rsidR="00445219" w:rsidRPr="008F0E1D" w:rsidRDefault="00445219" w:rsidP="0044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D30" w:rsidRPr="008F0E1D" w:rsidTr="008F0E1D">
        <w:tc>
          <w:tcPr>
            <w:tcW w:w="704" w:type="dxa"/>
          </w:tcPr>
          <w:p w:rsidR="003B2D30" w:rsidRPr="008F0E1D" w:rsidRDefault="008F0E1D" w:rsidP="0044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24" w:type="dxa"/>
          </w:tcPr>
          <w:p w:rsidR="003B2D30" w:rsidRPr="008F0E1D" w:rsidRDefault="008F0E1D" w:rsidP="00445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Эколого-социальная акция «</w:t>
            </w:r>
            <w:proofErr w:type="spellStart"/>
            <w:r w:rsidR="003B2D30" w:rsidRPr="008F0E1D">
              <w:rPr>
                <w:rFonts w:ascii="Times New Roman" w:hAnsi="Times New Roman" w:cs="Times New Roman"/>
                <w:sz w:val="24"/>
                <w:szCs w:val="24"/>
              </w:rPr>
              <w:t>Эко-Ёлка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3B2D30" w:rsidRPr="008F0E1D" w:rsidRDefault="00950E2B" w:rsidP="0044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E1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76" w:type="dxa"/>
          </w:tcPr>
          <w:p w:rsidR="003B2D30" w:rsidRPr="008F0E1D" w:rsidRDefault="003B2D30" w:rsidP="0044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B2D30" w:rsidRPr="008F0E1D" w:rsidRDefault="00C82BDD" w:rsidP="0044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E1D">
              <w:rPr>
                <w:rFonts w:ascii="Times New Roman" w:hAnsi="Times New Roman" w:cs="Times New Roman"/>
                <w:sz w:val="24"/>
                <w:szCs w:val="24"/>
              </w:rPr>
              <w:t>Васильева Н.А</w:t>
            </w:r>
            <w:r w:rsidR="003B2D30" w:rsidRPr="008F0E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45219" w:rsidRPr="008F0E1D" w:rsidTr="008F0E1D">
        <w:tc>
          <w:tcPr>
            <w:tcW w:w="704" w:type="dxa"/>
          </w:tcPr>
          <w:p w:rsidR="00445219" w:rsidRPr="008F0E1D" w:rsidRDefault="008F0E1D" w:rsidP="0044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24" w:type="dxa"/>
          </w:tcPr>
          <w:p w:rsidR="00445219" w:rsidRPr="008F0E1D" w:rsidRDefault="008F0E1D" w:rsidP="00445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видеороликов «Мы выбираем</w:t>
            </w:r>
            <w:r w:rsidR="00950E2B" w:rsidRPr="008F0E1D">
              <w:rPr>
                <w:rFonts w:ascii="Times New Roman" w:hAnsi="Times New Roman" w:cs="Times New Roman"/>
                <w:sz w:val="24"/>
                <w:szCs w:val="24"/>
              </w:rPr>
              <w:t xml:space="preserve"> спорт»</w:t>
            </w:r>
          </w:p>
        </w:tc>
        <w:tc>
          <w:tcPr>
            <w:tcW w:w="1701" w:type="dxa"/>
          </w:tcPr>
          <w:p w:rsidR="00445219" w:rsidRPr="008F0E1D" w:rsidRDefault="00950E2B" w:rsidP="0044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E1D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276" w:type="dxa"/>
          </w:tcPr>
          <w:p w:rsidR="00445219" w:rsidRPr="008F0E1D" w:rsidRDefault="00445219" w:rsidP="0044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45219" w:rsidRPr="008F0E1D" w:rsidRDefault="00950E2B" w:rsidP="0044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E1D">
              <w:rPr>
                <w:rFonts w:ascii="Times New Roman" w:hAnsi="Times New Roman" w:cs="Times New Roman"/>
                <w:sz w:val="24"/>
                <w:szCs w:val="24"/>
              </w:rPr>
              <w:t>Казакова Ю.А</w:t>
            </w:r>
          </w:p>
        </w:tc>
      </w:tr>
      <w:tr w:rsidR="00445219" w:rsidRPr="008F0E1D" w:rsidTr="008F0E1D">
        <w:tc>
          <w:tcPr>
            <w:tcW w:w="704" w:type="dxa"/>
          </w:tcPr>
          <w:p w:rsidR="00445219" w:rsidRPr="008F0E1D" w:rsidRDefault="008F0E1D" w:rsidP="0044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24" w:type="dxa"/>
          </w:tcPr>
          <w:p w:rsidR="00445219" w:rsidRPr="008F0E1D" w:rsidRDefault="008F0E1D" w:rsidP="00445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 Всероссийского конкурса начального технического моделирования «Ю</w:t>
            </w:r>
            <w:r w:rsidR="003B2D30" w:rsidRPr="008F0E1D">
              <w:rPr>
                <w:rFonts w:ascii="Times New Roman" w:hAnsi="Times New Roman" w:cs="Times New Roman"/>
                <w:sz w:val="24"/>
                <w:szCs w:val="24"/>
              </w:rPr>
              <w:t>ТМ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445219" w:rsidRPr="008F0E1D" w:rsidRDefault="003B2D30" w:rsidP="0044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E1D">
              <w:rPr>
                <w:rFonts w:ascii="Times New Roman" w:hAnsi="Times New Roman" w:cs="Times New Roman"/>
                <w:sz w:val="24"/>
                <w:szCs w:val="24"/>
              </w:rPr>
              <w:t xml:space="preserve">Январь-март </w:t>
            </w:r>
          </w:p>
        </w:tc>
        <w:tc>
          <w:tcPr>
            <w:tcW w:w="1276" w:type="dxa"/>
          </w:tcPr>
          <w:p w:rsidR="00445219" w:rsidRPr="008F0E1D" w:rsidRDefault="00445219" w:rsidP="0044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45219" w:rsidRPr="008F0E1D" w:rsidRDefault="00655387" w:rsidP="0044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0E1D">
              <w:rPr>
                <w:rFonts w:ascii="Times New Roman" w:hAnsi="Times New Roman" w:cs="Times New Roman"/>
                <w:sz w:val="24"/>
                <w:szCs w:val="24"/>
              </w:rPr>
              <w:t>Низамутдинова</w:t>
            </w:r>
            <w:proofErr w:type="spellEnd"/>
            <w:r w:rsidRPr="008F0E1D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655387" w:rsidRPr="008F0E1D" w:rsidTr="008F0E1D">
        <w:tc>
          <w:tcPr>
            <w:tcW w:w="704" w:type="dxa"/>
          </w:tcPr>
          <w:p w:rsidR="00655387" w:rsidRPr="008F0E1D" w:rsidRDefault="008F0E1D" w:rsidP="0044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24" w:type="dxa"/>
          </w:tcPr>
          <w:p w:rsidR="00655387" w:rsidRPr="008F0E1D" w:rsidRDefault="008F0E1D" w:rsidP="00445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К</w:t>
            </w:r>
            <w:r w:rsidR="00655387" w:rsidRPr="008F0E1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онкурс  для педагогов «Моё призвание», в рамках Года педагога и наставника</w:t>
            </w:r>
          </w:p>
        </w:tc>
        <w:tc>
          <w:tcPr>
            <w:tcW w:w="1701" w:type="dxa"/>
          </w:tcPr>
          <w:p w:rsidR="00655387" w:rsidRPr="008F0E1D" w:rsidRDefault="00655387" w:rsidP="0044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E1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76" w:type="dxa"/>
          </w:tcPr>
          <w:p w:rsidR="00655387" w:rsidRPr="008F0E1D" w:rsidRDefault="00655387" w:rsidP="0044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55387" w:rsidRPr="008F0E1D" w:rsidRDefault="00655387" w:rsidP="0044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E1D">
              <w:rPr>
                <w:rFonts w:ascii="Times New Roman" w:hAnsi="Times New Roman" w:cs="Times New Roman"/>
                <w:sz w:val="24"/>
                <w:szCs w:val="24"/>
              </w:rPr>
              <w:t>Васильева Н.А.</w:t>
            </w:r>
          </w:p>
        </w:tc>
      </w:tr>
      <w:tr w:rsidR="00445219" w:rsidRPr="008F0E1D" w:rsidTr="008F0E1D">
        <w:tc>
          <w:tcPr>
            <w:tcW w:w="704" w:type="dxa"/>
          </w:tcPr>
          <w:p w:rsidR="00445219" w:rsidRPr="008F0E1D" w:rsidRDefault="008F0E1D" w:rsidP="0044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24" w:type="dxa"/>
          </w:tcPr>
          <w:p w:rsidR="00445219" w:rsidRPr="008F0E1D" w:rsidRDefault="008F0E1D" w:rsidP="00445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Экопросветительский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 «</w:t>
            </w:r>
            <w:proofErr w:type="spellStart"/>
            <w:r w:rsidR="003B2D30" w:rsidRPr="008F0E1D">
              <w:rPr>
                <w:rFonts w:ascii="Times New Roman" w:hAnsi="Times New Roman" w:cs="Times New Roman"/>
                <w:sz w:val="24"/>
                <w:szCs w:val="24"/>
              </w:rPr>
              <w:t>Эко-комикс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445219" w:rsidRPr="008F0E1D" w:rsidRDefault="00950E2B" w:rsidP="0044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E1D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1276" w:type="dxa"/>
          </w:tcPr>
          <w:p w:rsidR="00445219" w:rsidRPr="008F0E1D" w:rsidRDefault="00445219" w:rsidP="0044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45219" w:rsidRPr="008F0E1D" w:rsidRDefault="003B2D30" w:rsidP="0044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0E1D">
              <w:rPr>
                <w:rFonts w:ascii="Times New Roman" w:hAnsi="Times New Roman" w:cs="Times New Roman"/>
                <w:sz w:val="24"/>
                <w:szCs w:val="24"/>
              </w:rPr>
              <w:t>Кваснюк</w:t>
            </w:r>
            <w:proofErr w:type="spellEnd"/>
            <w:r w:rsidRPr="008F0E1D">
              <w:rPr>
                <w:rFonts w:ascii="Times New Roman" w:hAnsi="Times New Roman" w:cs="Times New Roman"/>
                <w:sz w:val="24"/>
                <w:szCs w:val="24"/>
              </w:rPr>
              <w:t xml:space="preserve"> М.А. </w:t>
            </w:r>
          </w:p>
        </w:tc>
      </w:tr>
      <w:tr w:rsidR="00655387" w:rsidRPr="008F0E1D" w:rsidTr="008F0E1D">
        <w:tc>
          <w:tcPr>
            <w:tcW w:w="704" w:type="dxa"/>
          </w:tcPr>
          <w:p w:rsidR="00655387" w:rsidRPr="008F0E1D" w:rsidRDefault="008F0E1D" w:rsidP="0044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24" w:type="dxa"/>
          </w:tcPr>
          <w:p w:rsidR="00655387" w:rsidRPr="008F0E1D" w:rsidRDefault="008F0E1D" w:rsidP="00445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</w:t>
            </w:r>
            <w:r w:rsidR="00655387" w:rsidRPr="008F0E1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рактический мастер-класс для педагогов «Использование приёмов традиционного народного творчества в современных формах декоративно-прикладного творчества»</w:t>
            </w:r>
          </w:p>
        </w:tc>
        <w:tc>
          <w:tcPr>
            <w:tcW w:w="1701" w:type="dxa"/>
          </w:tcPr>
          <w:p w:rsidR="00655387" w:rsidRPr="008F0E1D" w:rsidRDefault="00655387" w:rsidP="0044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E1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76" w:type="dxa"/>
          </w:tcPr>
          <w:p w:rsidR="00655387" w:rsidRPr="008F0E1D" w:rsidRDefault="00655387" w:rsidP="0044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55387" w:rsidRPr="008F0E1D" w:rsidRDefault="00655387" w:rsidP="0044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E1D">
              <w:rPr>
                <w:rFonts w:ascii="Times New Roman" w:hAnsi="Times New Roman" w:cs="Times New Roman"/>
                <w:sz w:val="24"/>
                <w:szCs w:val="24"/>
              </w:rPr>
              <w:t>Васильева Н.А.</w:t>
            </w:r>
          </w:p>
        </w:tc>
      </w:tr>
      <w:tr w:rsidR="00655387" w:rsidRPr="008F0E1D" w:rsidTr="008F0E1D">
        <w:tc>
          <w:tcPr>
            <w:tcW w:w="704" w:type="dxa"/>
          </w:tcPr>
          <w:p w:rsidR="00655387" w:rsidRPr="008F0E1D" w:rsidRDefault="008F0E1D" w:rsidP="0044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24" w:type="dxa"/>
          </w:tcPr>
          <w:p w:rsidR="00655387" w:rsidRPr="008F0E1D" w:rsidRDefault="008F0E1D" w:rsidP="00445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</w:t>
            </w:r>
            <w:r w:rsidR="00655387" w:rsidRPr="008F0E1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онкурс для педагогов  «Аукцион профессионалов», в рамках Года педагога и наставника</w:t>
            </w:r>
          </w:p>
        </w:tc>
        <w:tc>
          <w:tcPr>
            <w:tcW w:w="1701" w:type="dxa"/>
          </w:tcPr>
          <w:p w:rsidR="00655387" w:rsidRPr="008F0E1D" w:rsidRDefault="00655387" w:rsidP="0044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E1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76" w:type="dxa"/>
          </w:tcPr>
          <w:p w:rsidR="00655387" w:rsidRPr="008F0E1D" w:rsidRDefault="00655387" w:rsidP="0044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55387" w:rsidRPr="008F0E1D" w:rsidRDefault="00655387" w:rsidP="0044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E1D">
              <w:rPr>
                <w:rFonts w:ascii="Times New Roman" w:hAnsi="Times New Roman" w:cs="Times New Roman"/>
                <w:sz w:val="24"/>
                <w:szCs w:val="24"/>
              </w:rPr>
              <w:t>Васильева Н.А.</w:t>
            </w:r>
          </w:p>
        </w:tc>
      </w:tr>
      <w:tr w:rsidR="00655387" w:rsidRPr="008F0E1D" w:rsidTr="008F0E1D">
        <w:tc>
          <w:tcPr>
            <w:tcW w:w="704" w:type="dxa"/>
          </w:tcPr>
          <w:p w:rsidR="00655387" w:rsidRPr="008F0E1D" w:rsidRDefault="008F0E1D" w:rsidP="0044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24" w:type="dxa"/>
          </w:tcPr>
          <w:p w:rsidR="00655387" w:rsidRPr="008F0E1D" w:rsidRDefault="008F0E1D" w:rsidP="00445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К</w:t>
            </w:r>
            <w:r w:rsidRPr="008F0E1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онкурс методических материалов «Лучший по профессии» для педагогов, в рамках Года педагога и наставника</w:t>
            </w:r>
          </w:p>
        </w:tc>
        <w:tc>
          <w:tcPr>
            <w:tcW w:w="1701" w:type="dxa"/>
          </w:tcPr>
          <w:p w:rsidR="00655387" w:rsidRPr="008F0E1D" w:rsidRDefault="00655387" w:rsidP="0044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E1D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276" w:type="dxa"/>
          </w:tcPr>
          <w:p w:rsidR="00655387" w:rsidRPr="008F0E1D" w:rsidRDefault="00655387" w:rsidP="0044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55387" w:rsidRPr="008F0E1D" w:rsidRDefault="00655387" w:rsidP="0044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E1D">
              <w:rPr>
                <w:rFonts w:ascii="Times New Roman" w:hAnsi="Times New Roman" w:cs="Times New Roman"/>
                <w:sz w:val="24"/>
                <w:szCs w:val="24"/>
              </w:rPr>
              <w:t>Васильева Н.А.</w:t>
            </w:r>
          </w:p>
        </w:tc>
      </w:tr>
      <w:tr w:rsidR="00445219" w:rsidRPr="008F0E1D" w:rsidTr="008F0E1D">
        <w:tc>
          <w:tcPr>
            <w:tcW w:w="704" w:type="dxa"/>
          </w:tcPr>
          <w:p w:rsidR="00445219" w:rsidRPr="008F0E1D" w:rsidRDefault="008F0E1D" w:rsidP="0044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24" w:type="dxa"/>
          </w:tcPr>
          <w:p w:rsidR="00445219" w:rsidRPr="008F0E1D" w:rsidRDefault="008F0E1D" w:rsidP="00445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3B2D30" w:rsidRPr="008F0E1D">
              <w:rPr>
                <w:rFonts w:ascii="Times New Roman" w:hAnsi="Times New Roman" w:cs="Times New Roman"/>
                <w:sz w:val="24"/>
                <w:szCs w:val="24"/>
              </w:rPr>
              <w:t>аучно-практический педагогический форум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«Зареченские встречи»</w:t>
            </w:r>
          </w:p>
        </w:tc>
        <w:tc>
          <w:tcPr>
            <w:tcW w:w="1701" w:type="dxa"/>
          </w:tcPr>
          <w:p w:rsidR="00445219" w:rsidRPr="008F0E1D" w:rsidRDefault="00125E1B" w:rsidP="0044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E1D">
              <w:rPr>
                <w:rFonts w:ascii="Times New Roman" w:hAnsi="Times New Roman" w:cs="Times New Roman"/>
                <w:sz w:val="24"/>
                <w:szCs w:val="24"/>
              </w:rPr>
              <w:t>по согласованию с РЦВР</w:t>
            </w:r>
          </w:p>
        </w:tc>
        <w:tc>
          <w:tcPr>
            <w:tcW w:w="1276" w:type="dxa"/>
          </w:tcPr>
          <w:p w:rsidR="00445219" w:rsidRPr="008F0E1D" w:rsidRDefault="00445219" w:rsidP="0044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45219" w:rsidRPr="008F0E1D" w:rsidRDefault="003B2D30" w:rsidP="0044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0E1D">
              <w:rPr>
                <w:rFonts w:ascii="Times New Roman" w:hAnsi="Times New Roman" w:cs="Times New Roman"/>
                <w:sz w:val="24"/>
                <w:szCs w:val="24"/>
              </w:rPr>
              <w:t>Вайсенберг</w:t>
            </w:r>
            <w:proofErr w:type="spellEnd"/>
            <w:r w:rsidRPr="008F0E1D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:rsidR="003B2D30" w:rsidRPr="008F0E1D" w:rsidRDefault="003B2D30" w:rsidP="0044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445219" w:rsidRPr="008F0E1D" w:rsidTr="008F0E1D">
        <w:tc>
          <w:tcPr>
            <w:tcW w:w="704" w:type="dxa"/>
          </w:tcPr>
          <w:p w:rsidR="00445219" w:rsidRPr="008F0E1D" w:rsidRDefault="008F0E1D" w:rsidP="0044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24" w:type="dxa"/>
          </w:tcPr>
          <w:p w:rsidR="00445219" w:rsidRPr="008F0E1D" w:rsidRDefault="008F0E1D" w:rsidP="00445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</w:t>
            </w:r>
            <w:r w:rsidR="00C82BDD" w:rsidRPr="008F0E1D">
              <w:rPr>
                <w:rFonts w:ascii="Times New Roman" w:hAnsi="Times New Roman" w:cs="Times New Roman"/>
                <w:sz w:val="24"/>
                <w:szCs w:val="24"/>
              </w:rPr>
              <w:t>Парламентский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445219" w:rsidRPr="008F0E1D" w:rsidRDefault="00C82BDD" w:rsidP="0044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E1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76" w:type="dxa"/>
          </w:tcPr>
          <w:p w:rsidR="00445219" w:rsidRPr="008F0E1D" w:rsidRDefault="00445219" w:rsidP="0044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45219" w:rsidRPr="008F0E1D" w:rsidRDefault="00655387" w:rsidP="00445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0E1D">
              <w:rPr>
                <w:rFonts w:ascii="Times New Roman" w:hAnsi="Times New Roman" w:cs="Times New Roman"/>
                <w:sz w:val="24"/>
                <w:szCs w:val="24"/>
              </w:rPr>
              <w:t>Низамутдинова</w:t>
            </w:r>
            <w:proofErr w:type="spellEnd"/>
            <w:r w:rsidRPr="008F0E1D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</w:tbl>
    <w:p w:rsidR="00445219" w:rsidRPr="00445219" w:rsidRDefault="00445219" w:rsidP="0044521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445219" w:rsidRPr="00445219" w:rsidSect="00D76A05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A15F63"/>
    <w:rsid w:val="00042765"/>
    <w:rsid w:val="00125E1B"/>
    <w:rsid w:val="003B2D30"/>
    <w:rsid w:val="00445219"/>
    <w:rsid w:val="00492E21"/>
    <w:rsid w:val="004C50BD"/>
    <w:rsid w:val="00605375"/>
    <w:rsid w:val="00655387"/>
    <w:rsid w:val="007A4077"/>
    <w:rsid w:val="007E0E3A"/>
    <w:rsid w:val="008F0E1D"/>
    <w:rsid w:val="00950E2B"/>
    <w:rsid w:val="00A15F63"/>
    <w:rsid w:val="00AD6631"/>
    <w:rsid w:val="00B01F49"/>
    <w:rsid w:val="00C82BDD"/>
    <w:rsid w:val="00CA634B"/>
    <w:rsid w:val="00D76A05"/>
    <w:rsid w:val="00E50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3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52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2022-09-02T11:40:00Z</cp:lastPrinted>
  <dcterms:created xsi:type="dcterms:W3CDTF">2022-01-28T13:10:00Z</dcterms:created>
  <dcterms:modified xsi:type="dcterms:W3CDTF">2022-09-02T11:40:00Z</dcterms:modified>
</cp:coreProperties>
</file>